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96" w:rsidRDefault="00B86311" w:rsidP="00F80D2F">
      <w:pPr>
        <w:pStyle w:val="Title"/>
      </w:pPr>
      <w:r>
        <w:t xml:space="preserve"> </w:t>
      </w:r>
      <w:r w:rsidR="00F80D2F">
        <w:t>Agenda</w:t>
      </w:r>
    </w:p>
    <w:p w:rsidR="00EB77CD" w:rsidRPr="00C1476A" w:rsidRDefault="00F80D2F" w:rsidP="00EB77CD">
      <w:pPr>
        <w:jc w:val="center"/>
        <w:rPr>
          <w:b/>
        </w:rPr>
      </w:pPr>
      <w:r w:rsidRPr="00C1476A">
        <w:rPr>
          <w:b/>
        </w:rPr>
        <w:t xml:space="preserve">Uniform Local Electronic Return and </w:t>
      </w:r>
      <w:r w:rsidR="00CD694C" w:rsidRPr="00C1476A">
        <w:rPr>
          <w:b/>
        </w:rPr>
        <w:t>Remittance</w:t>
      </w:r>
      <w:r w:rsidRPr="00C1476A">
        <w:rPr>
          <w:b/>
        </w:rPr>
        <w:t xml:space="preserve"> System-Advisory Committee </w:t>
      </w:r>
    </w:p>
    <w:p w:rsidR="00EB77CD" w:rsidRPr="00C1476A" w:rsidRDefault="0079301F" w:rsidP="00EB77CD">
      <w:pPr>
        <w:jc w:val="center"/>
        <w:rPr>
          <w:rFonts w:ascii="Tahoma" w:hAnsi="Tahoma" w:cs="Tahoma"/>
          <w:b/>
          <w:sz w:val="15"/>
          <w:szCs w:val="15"/>
        </w:rPr>
      </w:pPr>
      <w:proofErr w:type="gramStart"/>
      <w:r>
        <w:rPr>
          <w:b/>
        </w:rPr>
        <w:t>August</w:t>
      </w:r>
      <w:r w:rsidR="00A3510C">
        <w:rPr>
          <w:b/>
        </w:rPr>
        <w:t xml:space="preserve"> </w:t>
      </w:r>
      <w:r>
        <w:rPr>
          <w:b/>
        </w:rPr>
        <w:t>9</w:t>
      </w:r>
      <w:r w:rsidR="0073308D">
        <w:rPr>
          <w:b/>
        </w:rPr>
        <w:t>,</w:t>
      </w:r>
      <w:r w:rsidR="00BE14A8">
        <w:rPr>
          <w:b/>
        </w:rPr>
        <w:t xml:space="preserve"> 201</w:t>
      </w:r>
      <w:r w:rsidR="003C322D">
        <w:rPr>
          <w:b/>
        </w:rPr>
        <w:t>8</w:t>
      </w:r>
      <w:r w:rsidR="00EB77CD" w:rsidRPr="00C1476A">
        <w:rPr>
          <w:b/>
        </w:rPr>
        <w:t xml:space="preserve"> at </w:t>
      </w:r>
      <w:r w:rsidR="00C23A8C">
        <w:rPr>
          <w:b/>
        </w:rPr>
        <w:t>1</w:t>
      </w:r>
      <w:r w:rsidR="00A3510C">
        <w:rPr>
          <w:b/>
        </w:rPr>
        <w:t>:30 p</w:t>
      </w:r>
      <w:r w:rsidR="00EB77CD" w:rsidRPr="00C1476A">
        <w:rPr>
          <w:b/>
        </w:rPr>
        <w:t>.m.</w:t>
      </w:r>
      <w:proofErr w:type="gramEnd"/>
      <w:r w:rsidR="00EB77CD" w:rsidRPr="00C1476A">
        <w:rPr>
          <w:rFonts w:ascii="Tahoma" w:hAnsi="Tahoma" w:cs="Tahoma"/>
          <w:b/>
          <w:sz w:val="15"/>
          <w:szCs w:val="15"/>
        </w:rPr>
        <w:t xml:space="preserve"> </w:t>
      </w:r>
    </w:p>
    <w:p w:rsidR="00C23A8C" w:rsidRDefault="00C23A8C" w:rsidP="00C23A8C">
      <w:pPr>
        <w:jc w:val="center"/>
        <w:rPr>
          <w:b/>
        </w:rPr>
      </w:pPr>
      <w:r>
        <w:rPr>
          <w:b/>
        </w:rPr>
        <w:t>Louisiana Department of Revenue</w:t>
      </w:r>
    </w:p>
    <w:p w:rsidR="00853238" w:rsidRPr="00F55829" w:rsidRDefault="00853238" w:rsidP="00C23A8C">
      <w:pPr>
        <w:jc w:val="center"/>
        <w:rPr>
          <w:b/>
        </w:rPr>
      </w:pPr>
      <w:r w:rsidRPr="00F55829">
        <w:rPr>
          <w:rFonts w:cs="Arial"/>
          <w:b/>
        </w:rPr>
        <w:t>1</w:t>
      </w:r>
      <w:r w:rsidRPr="00F55829">
        <w:rPr>
          <w:rFonts w:cs="Arial"/>
          <w:b/>
          <w:vertAlign w:val="superscript"/>
        </w:rPr>
        <w:t>st</w:t>
      </w:r>
      <w:r w:rsidRPr="00F55829">
        <w:rPr>
          <w:rFonts w:cs="Arial"/>
          <w:b/>
        </w:rPr>
        <w:t xml:space="preserve"> Floor </w:t>
      </w:r>
      <w:r w:rsidR="00F877B2">
        <w:rPr>
          <w:rFonts w:cs="Arial"/>
          <w:b/>
        </w:rPr>
        <w:t>LaBelle</w:t>
      </w:r>
      <w:r w:rsidRPr="00F55829">
        <w:rPr>
          <w:rFonts w:cs="Arial"/>
          <w:b/>
        </w:rPr>
        <w:t xml:space="preserve"> Room</w:t>
      </w:r>
    </w:p>
    <w:p w:rsidR="00C23A8C" w:rsidRDefault="00C23A8C" w:rsidP="00C23A8C">
      <w:pPr>
        <w:jc w:val="center"/>
        <w:rPr>
          <w:rFonts w:cs="Tahoma"/>
          <w:b/>
        </w:rPr>
      </w:pPr>
      <w:r>
        <w:rPr>
          <w:b/>
        </w:rPr>
        <w:t>Baton Rouge, LA</w:t>
      </w:r>
    </w:p>
    <w:p w:rsidR="00EB77CD" w:rsidRPr="00EB77CD" w:rsidRDefault="00EB77CD" w:rsidP="00EB77CD">
      <w:pPr>
        <w:jc w:val="center"/>
      </w:pPr>
    </w:p>
    <w:p w:rsidR="00D71C81" w:rsidRDefault="00D71C81" w:rsidP="00751860">
      <w:pPr>
        <w:pStyle w:val="ListParagraph"/>
        <w:numPr>
          <w:ilvl w:val="0"/>
          <w:numId w:val="4"/>
        </w:numPr>
        <w:spacing w:after="0" w:line="480" w:lineRule="auto"/>
      </w:pPr>
      <w:r>
        <w:t>Meeting called to Order</w:t>
      </w:r>
    </w:p>
    <w:p w:rsidR="00D71C81" w:rsidRDefault="00D71C81" w:rsidP="00751860">
      <w:pPr>
        <w:pStyle w:val="ListParagraph"/>
        <w:numPr>
          <w:ilvl w:val="0"/>
          <w:numId w:val="4"/>
        </w:numPr>
        <w:spacing w:after="0" w:line="480" w:lineRule="auto"/>
      </w:pPr>
      <w:r>
        <w:t>Roll Call/Quorum established</w:t>
      </w:r>
    </w:p>
    <w:p w:rsidR="00D71C81" w:rsidRDefault="00D71C81" w:rsidP="00751860">
      <w:pPr>
        <w:pStyle w:val="ListParagraph"/>
        <w:numPr>
          <w:ilvl w:val="0"/>
          <w:numId w:val="4"/>
        </w:numPr>
        <w:spacing w:after="0" w:line="480" w:lineRule="auto"/>
      </w:pPr>
      <w:r>
        <w:t>Adopt the Agenda</w:t>
      </w:r>
    </w:p>
    <w:p w:rsidR="00DC01E3" w:rsidRDefault="00D71C81" w:rsidP="00751860">
      <w:pPr>
        <w:pStyle w:val="ListParagraph"/>
        <w:numPr>
          <w:ilvl w:val="0"/>
          <w:numId w:val="4"/>
        </w:numPr>
        <w:spacing w:after="0" w:line="480" w:lineRule="auto"/>
      </w:pPr>
      <w:r>
        <w:t xml:space="preserve">Approval of the minutes </w:t>
      </w:r>
      <w:r w:rsidR="0079301F">
        <w:t>May</w:t>
      </w:r>
      <w:r w:rsidR="003C322D">
        <w:t xml:space="preserve"> </w:t>
      </w:r>
      <w:r w:rsidR="00701735">
        <w:t>1</w:t>
      </w:r>
      <w:r w:rsidR="0079301F">
        <w:t>7</w:t>
      </w:r>
      <w:r w:rsidR="0073308D">
        <w:t>, 201</w:t>
      </w:r>
      <w:r w:rsidR="00701735">
        <w:t>8</w:t>
      </w:r>
      <w:r w:rsidR="003B71EE">
        <w:t xml:space="preserve"> </w:t>
      </w:r>
      <w:r w:rsidR="00100955">
        <w:t>meeting</w:t>
      </w:r>
    </w:p>
    <w:p w:rsidR="00E137C8" w:rsidRDefault="007B7DCB" w:rsidP="00751860">
      <w:pPr>
        <w:pStyle w:val="ListParagraph"/>
        <w:numPr>
          <w:ilvl w:val="0"/>
          <w:numId w:val="4"/>
        </w:numPr>
        <w:spacing w:after="0" w:line="480" w:lineRule="auto"/>
      </w:pPr>
      <w:r>
        <w:t>R</w:t>
      </w:r>
      <w:r w:rsidR="00E137C8">
        <w:t>eview of current sys</w:t>
      </w:r>
      <w:r w:rsidR="004606FD">
        <w:t>tem operations/statistics</w:t>
      </w:r>
    </w:p>
    <w:p w:rsidR="00F80AD7" w:rsidRDefault="00E137C8" w:rsidP="0075186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Review of any </w:t>
      </w:r>
      <w:r w:rsidR="00CA5274">
        <w:t xml:space="preserve">issues </w:t>
      </w:r>
      <w:r w:rsidR="009A1E26">
        <w:t xml:space="preserve">or comments on </w:t>
      </w:r>
      <w:r>
        <w:t>Parish E-fil</w:t>
      </w:r>
      <w:r w:rsidR="00F80AD7">
        <w:t>e</w:t>
      </w:r>
    </w:p>
    <w:p w:rsidR="00701735" w:rsidRDefault="00701735" w:rsidP="00701735">
      <w:pPr>
        <w:pStyle w:val="ListParagraph"/>
        <w:spacing w:after="0" w:line="240" w:lineRule="auto"/>
        <w:ind w:left="360"/>
      </w:pPr>
    </w:p>
    <w:p w:rsidR="00701735" w:rsidRDefault="00701735" w:rsidP="00701735">
      <w:pPr>
        <w:pStyle w:val="ListParagraph"/>
        <w:numPr>
          <w:ilvl w:val="1"/>
          <w:numId w:val="4"/>
        </w:numPr>
        <w:spacing w:after="0" w:line="480" w:lineRule="auto"/>
      </w:pPr>
      <w:r>
        <w:t>Status of system outages/occurrences/length/reason</w:t>
      </w:r>
    </w:p>
    <w:p w:rsidR="000532E4" w:rsidRDefault="000532E4" w:rsidP="000532E4">
      <w:pPr>
        <w:pStyle w:val="ListParagraph"/>
        <w:numPr>
          <w:ilvl w:val="1"/>
          <w:numId w:val="4"/>
        </w:numPr>
        <w:spacing w:after="0" w:line="480" w:lineRule="auto"/>
      </w:pPr>
      <w:r>
        <w:t>Final return</w:t>
      </w:r>
      <w:r w:rsidR="00504298">
        <w:t xml:space="preserve"> (Mark return as final; closing date)</w:t>
      </w:r>
    </w:p>
    <w:p w:rsidR="00B86311" w:rsidRDefault="00B86311" w:rsidP="000532E4">
      <w:pPr>
        <w:pStyle w:val="ListParagraph"/>
        <w:numPr>
          <w:ilvl w:val="1"/>
          <w:numId w:val="4"/>
        </w:numPr>
        <w:spacing w:after="0" w:line="480" w:lineRule="auto"/>
      </w:pPr>
      <w:r>
        <w:t>Changes to account information (address, contact information, etc)</w:t>
      </w:r>
    </w:p>
    <w:p w:rsidR="000532E4" w:rsidRDefault="000532E4" w:rsidP="000532E4">
      <w:pPr>
        <w:pStyle w:val="ListParagraph"/>
        <w:numPr>
          <w:ilvl w:val="1"/>
          <w:numId w:val="4"/>
        </w:numPr>
        <w:spacing w:after="0" w:line="480" w:lineRule="auto"/>
      </w:pPr>
      <w:r>
        <w:t>State account number on local return</w:t>
      </w:r>
      <w:r w:rsidR="000C3BE6">
        <w:t xml:space="preserve"> (only on return if taxpayer filing state through PEF?)</w:t>
      </w:r>
    </w:p>
    <w:p w:rsidR="00701735" w:rsidRDefault="000C3BE6" w:rsidP="00206FAE">
      <w:pPr>
        <w:pStyle w:val="ListParagraph"/>
        <w:numPr>
          <w:ilvl w:val="0"/>
          <w:numId w:val="4"/>
        </w:numPr>
        <w:spacing w:after="0" w:line="480" w:lineRule="auto"/>
      </w:pPr>
      <w:r>
        <w:t>Letter to local collectors regarding optional e</w:t>
      </w:r>
      <w:r w:rsidR="00701735">
        <w:t>xemption</w:t>
      </w:r>
      <w:r>
        <w:t>s &amp; exclusions</w:t>
      </w:r>
    </w:p>
    <w:p w:rsidR="000E2435" w:rsidRDefault="00701735" w:rsidP="00206FAE">
      <w:pPr>
        <w:pStyle w:val="ListParagraph"/>
        <w:numPr>
          <w:ilvl w:val="0"/>
          <w:numId w:val="4"/>
        </w:numPr>
        <w:spacing w:after="0" w:line="480" w:lineRule="auto"/>
      </w:pPr>
      <w:r>
        <w:t xml:space="preserve">Next meeting </w:t>
      </w:r>
      <w:r w:rsidR="0079301F">
        <w:t>November</w:t>
      </w:r>
      <w:r>
        <w:t xml:space="preserve"> </w:t>
      </w:r>
      <w:r w:rsidR="0079301F">
        <w:t>8</w:t>
      </w:r>
      <w:r>
        <w:t xml:space="preserve">, 2018 </w:t>
      </w:r>
    </w:p>
    <w:p w:rsidR="007B7DCB" w:rsidRDefault="007B7DCB" w:rsidP="00206FAE">
      <w:pPr>
        <w:pStyle w:val="ListParagraph"/>
        <w:numPr>
          <w:ilvl w:val="0"/>
          <w:numId w:val="4"/>
        </w:numPr>
        <w:spacing w:after="0" w:line="480" w:lineRule="auto"/>
      </w:pPr>
      <w:r>
        <w:t xml:space="preserve">Public </w:t>
      </w:r>
      <w:r w:rsidR="002736FD">
        <w:t>c</w:t>
      </w:r>
      <w:r>
        <w:t>omment</w:t>
      </w:r>
    </w:p>
    <w:p w:rsidR="000532E4" w:rsidRDefault="000532E4" w:rsidP="00206FAE">
      <w:pPr>
        <w:pStyle w:val="ListParagraph"/>
        <w:numPr>
          <w:ilvl w:val="0"/>
          <w:numId w:val="4"/>
        </w:numPr>
        <w:spacing w:after="0" w:line="480" w:lineRule="auto"/>
      </w:pPr>
      <w:r>
        <w:t>Adjournment</w:t>
      </w:r>
    </w:p>
    <w:p w:rsidR="004606FD" w:rsidRDefault="004606FD" w:rsidP="004606FD">
      <w:pPr>
        <w:pStyle w:val="ListParagraph"/>
      </w:pPr>
    </w:p>
    <w:sectPr w:rsidR="004606FD" w:rsidSect="00DC0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57F" w:rsidRDefault="0029357F" w:rsidP="00C1476A">
      <w:pPr>
        <w:spacing w:after="0" w:line="240" w:lineRule="auto"/>
      </w:pPr>
      <w:r>
        <w:separator/>
      </w:r>
    </w:p>
  </w:endnote>
  <w:endnote w:type="continuationSeparator" w:id="0">
    <w:p w:rsidR="0029357F" w:rsidRDefault="0029357F" w:rsidP="00C1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57F" w:rsidRDefault="0029357F" w:rsidP="00C1476A">
      <w:pPr>
        <w:spacing w:after="0" w:line="240" w:lineRule="auto"/>
      </w:pPr>
      <w:r>
        <w:separator/>
      </w:r>
    </w:p>
  </w:footnote>
  <w:footnote w:type="continuationSeparator" w:id="0">
    <w:p w:rsidR="0029357F" w:rsidRDefault="0029357F" w:rsidP="00C14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64E36"/>
    <w:multiLevelType w:val="hybridMultilevel"/>
    <w:tmpl w:val="1E9E1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7827D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1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87C124A"/>
    <w:multiLevelType w:val="hybridMultilevel"/>
    <w:tmpl w:val="CAE2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1EE"/>
    <w:rsid w:val="000075E5"/>
    <w:rsid w:val="00015442"/>
    <w:rsid w:val="00040287"/>
    <w:rsid w:val="000478DD"/>
    <w:rsid w:val="00047B35"/>
    <w:rsid w:val="000505A0"/>
    <w:rsid w:val="000532E4"/>
    <w:rsid w:val="00056C49"/>
    <w:rsid w:val="00085E18"/>
    <w:rsid w:val="000C3BE6"/>
    <w:rsid w:val="000D7FF3"/>
    <w:rsid w:val="000E2435"/>
    <w:rsid w:val="000E532E"/>
    <w:rsid w:val="000E6F9E"/>
    <w:rsid w:val="000E7CF9"/>
    <w:rsid w:val="000F0ECA"/>
    <w:rsid w:val="000F3037"/>
    <w:rsid w:val="00100955"/>
    <w:rsid w:val="001167BD"/>
    <w:rsid w:val="00143EEF"/>
    <w:rsid w:val="00147BC7"/>
    <w:rsid w:val="00147DFF"/>
    <w:rsid w:val="00162FC6"/>
    <w:rsid w:val="001659B7"/>
    <w:rsid w:val="00175A98"/>
    <w:rsid w:val="00193AB2"/>
    <w:rsid w:val="001B32CE"/>
    <w:rsid w:val="001C330D"/>
    <w:rsid w:val="001D6E77"/>
    <w:rsid w:val="001F7228"/>
    <w:rsid w:val="00206172"/>
    <w:rsid w:val="00206FAE"/>
    <w:rsid w:val="002073A8"/>
    <w:rsid w:val="002100C7"/>
    <w:rsid w:val="0022431E"/>
    <w:rsid w:val="00255251"/>
    <w:rsid w:val="002736FD"/>
    <w:rsid w:val="00275775"/>
    <w:rsid w:val="002816CA"/>
    <w:rsid w:val="00281AE9"/>
    <w:rsid w:val="00284D1D"/>
    <w:rsid w:val="0029357F"/>
    <w:rsid w:val="00294AFE"/>
    <w:rsid w:val="002A7C74"/>
    <w:rsid w:val="002B451C"/>
    <w:rsid w:val="002B6117"/>
    <w:rsid w:val="002D560D"/>
    <w:rsid w:val="002E063F"/>
    <w:rsid w:val="00302381"/>
    <w:rsid w:val="00316A24"/>
    <w:rsid w:val="0034054A"/>
    <w:rsid w:val="0036084B"/>
    <w:rsid w:val="00372960"/>
    <w:rsid w:val="003B5F02"/>
    <w:rsid w:val="003B71EE"/>
    <w:rsid w:val="003C080C"/>
    <w:rsid w:val="003C322D"/>
    <w:rsid w:val="00413910"/>
    <w:rsid w:val="00430B9F"/>
    <w:rsid w:val="00435BB0"/>
    <w:rsid w:val="004504F4"/>
    <w:rsid w:val="00455231"/>
    <w:rsid w:val="00457F58"/>
    <w:rsid w:val="004606FD"/>
    <w:rsid w:val="0046144C"/>
    <w:rsid w:val="00465C8B"/>
    <w:rsid w:val="004B2DD2"/>
    <w:rsid w:val="004B56DA"/>
    <w:rsid w:val="004B5EF2"/>
    <w:rsid w:val="004C089F"/>
    <w:rsid w:val="004C4100"/>
    <w:rsid w:val="004E7EA9"/>
    <w:rsid w:val="004F121D"/>
    <w:rsid w:val="004F45D1"/>
    <w:rsid w:val="004F5400"/>
    <w:rsid w:val="004F5A28"/>
    <w:rsid w:val="004F7644"/>
    <w:rsid w:val="00504298"/>
    <w:rsid w:val="005163DB"/>
    <w:rsid w:val="005203BA"/>
    <w:rsid w:val="005319B7"/>
    <w:rsid w:val="00537003"/>
    <w:rsid w:val="00547547"/>
    <w:rsid w:val="00551B69"/>
    <w:rsid w:val="00551E6C"/>
    <w:rsid w:val="00575F56"/>
    <w:rsid w:val="00576B88"/>
    <w:rsid w:val="005817A6"/>
    <w:rsid w:val="00582C31"/>
    <w:rsid w:val="00591D96"/>
    <w:rsid w:val="00593B9F"/>
    <w:rsid w:val="005A3524"/>
    <w:rsid w:val="005A7C35"/>
    <w:rsid w:val="005B6EFF"/>
    <w:rsid w:val="005D6449"/>
    <w:rsid w:val="005F349D"/>
    <w:rsid w:val="005F5E64"/>
    <w:rsid w:val="005F707E"/>
    <w:rsid w:val="006107A4"/>
    <w:rsid w:val="00612590"/>
    <w:rsid w:val="00624E78"/>
    <w:rsid w:val="0062502A"/>
    <w:rsid w:val="006277FD"/>
    <w:rsid w:val="00635336"/>
    <w:rsid w:val="00640454"/>
    <w:rsid w:val="00647B55"/>
    <w:rsid w:val="006523A6"/>
    <w:rsid w:val="00682B6A"/>
    <w:rsid w:val="006B4279"/>
    <w:rsid w:val="006C36B5"/>
    <w:rsid w:val="006C4EA8"/>
    <w:rsid w:val="006E7E3B"/>
    <w:rsid w:val="00701735"/>
    <w:rsid w:val="007116D2"/>
    <w:rsid w:val="00711F26"/>
    <w:rsid w:val="007250C3"/>
    <w:rsid w:val="0073308D"/>
    <w:rsid w:val="007336B8"/>
    <w:rsid w:val="00751860"/>
    <w:rsid w:val="00755429"/>
    <w:rsid w:val="0076521E"/>
    <w:rsid w:val="00784368"/>
    <w:rsid w:val="007845A2"/>
    <w:rsid w:val="0078537F"/>
    <w:rsid w:val="0079301F"/>
    <w:rsid w:val="007A76DD"/>
    <w:rsid w:val="007B7DCB"/>
    <w:rsid w:val="007C3AB0"/>
    <w:rsid w:val="007C4075"/>
    <w:rsid w:val="007C481A"/>
    <w:rsid w:val="007C4D71"/>
    <w:rsid w:val="007C6075"/>
    <w:rsid w:val="007D5139"/>
    <w:rsid w:val="007F47DB"/>
    <w:rsid w:val="00837661"/>
    <w:rsid w:val="0084100B"/>
    <w:rsid w:val="00846FFF"/>
    <w:rsid w:val="00847E79"/>
    <w:rsid w:val="00853238"/>
    <w:rsid w:val="008558CC"/>
    <w:rsid w:val="00855EB1"/>
    <w:rsid w:val="00865209"/>
    <w:rsid w:val="00876AF7"/>
    <w:rsid w:val="0088183A"/>
    <w:rsid w:val="008915F8"/>
    <w:rsid w:val="00896FB4"/>
    <w:rsid w:val="008C7056"/>
    <w:rsid w:val="008D3CE9"/>
    <w:rsid w:val="008E18D7"/>
    <w:rsid w:val="008E33A9"/>
    <w:rsid w:val="00901879"/>
    <w:rsid w:val="00914E89"/>
    <w:rsid w:val="00931F34"/>
    <w:rsid w:val="00946F26"/>
    <w:rsid w:val="00950D20"/>
    <w:rsid w:val="00973853"/>
    <w:rsid w:val="009A1E26"/>
    <w:rsid w:val="009C0940"/>
    <w:rsid w:val="009D6A4E"/>
    <w:rsid w:val="009F0E17"/>
    <w:rsid w:val="00A131CB"/>
    <w:rsid w:val="00A3480E"/>
    <w:rsid w:val="00A3510C"/>
    <w:rsid w:val="00A354F6"/>
    <w:rsid w:val="00A364CE"/>
    <w:rsid w:val="00A375EF"/>
    <w:rsid w:val="00A4273C"/>
    <w:rsid w:val="00A65A8D"/>
    <w:rsid w:val="00A9491D"/>
    <w:rsid w:val="00AC4BC1"/>
    <w:rsid w:val="00AD584C"/>
    <w:rsid w:val="00AF5F51"/>
    <w:rsid w:val="00B01DEE"/>
    <w:rsid w:val="00B02E0F"/>
    <w:rsid w:val="00B17504"/>
    <w:rsid w:val="00B175BA"/>
    <w:rsid w:val="00B213CE"/>
    <w:rsid w:val="00B22F1B"/>
    <w:rsid w:val="00B25B84"/>
    <w:rsid w:val="00B52A29"/>
    <w:rsid w:val="00B86311"/>
    <w:rsid w:val="00BA03C2"/>
    <w:rsid w:val="00BB39E0"/>
    <w:rsid w:val="00BC76D8"/>
    <w:rsid w:val="00BE14A8"/>
    <w:rsid w:val="00BF2E0B"/>
    <w:rsid w:val="00BF6BA6"/>
    <w:rsid w:val="00C00895"/>
    <w:rsid w:val="00C1476A"/>
    <w:rsid w:val="00C2103E"/>
    <w:rsid w:val="00C229F2"/>
    <w:rsid w:val="00C23A8C"/>
    <w:rsid w:val="00C4461C"/>
    <w:rsid w:val="00C545EF"/>
    <w:rsid w:val="00C76801"/>
    <w:rsid w:val="00C81E6A"/>
    <w:rsid w:val="00C8321A"/>
    <w:rsid w:val="00CA0359"/>
    <w:rsid w:val="00CA5274"/>
    <w:rsid w:val="00CD694C"/>
    <w:rsid w:val="00D11082"/>
    <w:rsid w:val="00D26CA8"/>
    <w:rsid w:val="00D555E5"/>
    <w:rsid w:val="00D567C0"/>
    <w:rsid w:val="00D63EEA"/>
    <w:rsid w:val="00D71C81"/>
    <w:rsid w:val="00D76A66"/>
    <w:rsid w:val="00D8788D"/>
    <w:rsid w:val="00DA103C"/>
    <w:rsid w:val="00DA515B"/>
    <w:rsid w:val="00DA600B"/>
    <w:rsid w:val="00DB6CDD"/>
    <w:rsid w:val="00DC01E3"/>
    <w:rsid w:val="00DC159F"/>
    <w:rsid w:val="00DC6F41"/>
    <w:rsid w:val="00DC7859"/>
    <w:rsid w:val="00DE6F0A"/>
    <w:rsid w:val="00E0550C"/>
    <w:rsid w:val="00E10038"/>
    <w:rsid w:val="00E137C8"/>
    <w:rsid w:val="00E2222A"/>
    <w:rsid w:val="00E22417"/>
    <w:rsid w:val="00E31D0D"/>
    <w:rsid w:val="00E334AF"/>
    <w:rsid w:val="00E34A55"/>
    <w:rsid w:val="00E34E8F"/>
    <w:rsid w:val="00E36D80"/>
    <w:rsid w:val="00E4590E"/>
    <w:rsid w:val="00E80131"/>
    <w:rsid w:val="00E85D08"/>
    <w:rsid w:val="00E947CC"/>
    <w:rsid w:val="00EA5BE2"/>
    <w:rsid w:val="00EB77CD"/>
    <w:rsid w:val="00EC748E"/>
    <w:rsid w:val="00EE0B86"/>
    <w:rsid w:val="00EE1153"/>
    <w:rsid w:val="00EE1D18"/>
    <w:rsid w:val="00EF3C10"/>
    <w:rsid w:val="00F047B1"/>
    <w:rsid w:val="00F11EC8"/>
    <w:rsid w:val="00F23BC1"/>
    <w:rsid w:val="00F26F4E"/>
    <w:rsid w:val="00F50664"/>
    <w:rsid w:val="00F50D14"/>
    <w:rsid w:val="00F54C00"/>
    <w:rsid w:val="00F55829"/>
    <w:rsid w:val="00F80AD7"/>
    <w:rsid w:val="00F80D2F"/>
    <w:rsid w:val="00F82D11"/>
    <w:rsid w:val="00F86DCB"/>
    <w:rsid w:val="00F877B2"/>
    <w:rsid w:val="00F87C6B"/>
    <w:rsid w:val="00F91DE5"/>
    <w:rsid w:val="00F95D59"/>
    <w:rsid w:val="00FB123F"/>
    <w:rsid w:val="00FE35F9"/>
    <w:rsid w:val="00FF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7C6B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1D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91D96"/>
    <w:rPr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F80D2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80D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msolistparagraph0">
    <w:name w:val="msolistparagraph"/>
    <w:basedOn w:val="Normal"/>
    <w:rsid w:val="004606F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147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1476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147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1476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APSB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mark</dc:creator>
  <cp:lastModifiedBy>Donna Andries</cp:lastModifiedBy>
  <cp:revision>3</cp:revision>
  <cp:lastPrinted>2017-02-02T14:52:00Z</cp:lastPrinted>
  <dcterms:created xsi:type="dcterms:W3CDTF">2018-08-06T13:53:00Z</dcterms:created>
  <dcterms:modified xsi:type="dcterms:W3CDTF">2018-08-06T14:11:00Z</dcterms:modified>
</cp:coreProperties>
</file>